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C2F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 w14:paraId="1A94D7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50330E82">
      <w:pPr>
        <w:keepNext w:val="0"/>
        <w:keepLines w:val="0"/>
        <w:pageBreakBefore w:val="0"/>
        <w:tabs>
          <w:tab w:val="left" w:pos="2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资格审查所需材料</w:t>
      </w:r>
    </w:p>
    <w:p w14:paraId="7B7628DC">
      <w:pPr>
        <w:keepNext w:val="0"/>
        <w:keepLines w:val="0"/>
        <w:pageBreakBefore w:val="0"/>
        <w:tabs>
          <w:tab w:val="left" w:pos="236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</w:rPr>
      </w:pPr>
    </w:p>
    <w:p w14:paraId="46B648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应聘人员下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-SA"/>
        </w:rPr>
        <w:t>载《报名信息表》；</w:t>
      </w:r>
    </w:p>
    <w:p w14:paraId="2C47DFF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Cs/>
          <w:color w:val="000000"/>
          <w:kern w:val="0"/>
          <w:sz w:val="32"/>
          <w:szCs w:val="32"/>
          <w:highlight w:val="none"/>
          <w:lang w:val="en-US" w:eastAsia="zh-CN" w:bidi="ar-SA"/>
        </w:rPr>
        <w:t>身份证原件及复印件、毕业证（学位证）原件及复印件、岗位要求的职业（执业）资格证书原件和复印件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、公费师范生协议等材料；</w:t>
      </w:r>
    </w:p>
    <w:p w14:paraId="05AAB5A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-87"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近期同底1寸免冠照片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</w:p>
    <w:p w14:paraId="7739DD45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-87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现场确认应聘人员提供的材料与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报考资格的相符性。现场资格审核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时，交验原件的同时收取复印件1份。</w:t>
      </w:r>
    </w:p>
    <w:p w14:paraId="393E5D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4AD6A116-D80F-4D51-B315-675566A9632C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0D5C9B94-4EE1-4A18-A035-E0FC90511EE8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8652092-DD60-41D3-AFBA-B9A6B97AB5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0NTk1M2Q5ZjdlY2E1NDVjNTE0N2ZiN2EzMzFlYWEifQ=="/>
  </w:docVars>
  <w:rsids>
    <w:rsidRoot w:val="53517BA2"/>
    <w:rsid w:val="00FA1BEA"/>
    <w:rsid w:val="02CE3596"/>
    <w:rsid w:val="04EB042F"/>
    <w:rsid w:val="06AE0277"/>
    <w:rsid w:val="06D118A6"/>
    <w:rsid w:val="08C6472E"/>
    <w:rsid w:val="092D3A71"/>
    <w:rsid w:val="0A252635"/>
    <w:rsid w:val="13386F35"/>
    <w:rsid w:val="13412DDB"/>
    <w:rsid w:val="14627FE2"/>
    <w:rsid w:val="19240771"/>
    <w:rsid w:val="1D2C6247"/>
    <w:rsid w:val="1DB909F5"/>
    <w:rsid w:val="206F4D53"/>
    <w:rsid w:val="207215AC"/>
    <w:rsid w:val="27CC15C4"/>
    <w:rsid w:val="2A443FBA"/>
    <w:rsid w:val="2D6F0361"/>
    <w:rsid w:val="357F234A"/>
    <w:rsid w:val="35A91730"/>
    <w:rsid w:val="37DB385B"/>
    <w:rsid w:val="3EB433A4"/>
    <w:rsid w:val="40446E3C"/>
    <w:rsid w:val="41EF2605"/>
    <w:rsid w:val="42AA4FAB"/>
    <w:rsid w:val="43086DB7"/>
    <w:rsid w:val="44C43078"/>
    <w:rsid w:val="4FBA24A4"/>
    <w:rsid w:val="53517BA2"/>
    <w:rsid w:val="541D74A6"/>
    <w:rsid w:val="55FD34D6"/>
    <w:rsid w:val="61850027"/>
    <w:rsid w:val="63764B1B"/>
    <w:rsid w:val="68112A26"/>
    <w:rsid w:val="6EDA72FA"/>
    <w:rsid w:val="717BFBC5"/>
    <w:rsid w:val="733052B6"/>
    <w:rsid w:val="73F20D30"/>
    <w:rsid w:val="763224E5"/>
    <w:rsid w:val="7B4A207F"/>
    <w:rsid w:val="7F04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148</Characters>
  <Lines>0</Lines>
  <Paragraphs>0</Paragraphs>
  <TotalTime>0</TotalTime>
  <ScaleCrop>false</ScaleCrop>
  <LinksUpToDate>false</LinksUpToDate>
  <CharactersWithSpaces>148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2021-12-30T10:59:00Z</dcterms:created>
  <dc:creator>-布拉布</dc:creator>
  <cp:lastModifiedBy>陈磊</cp:lastModifiedBy>
  <cp:lastPrinted>2025-08-06T08:56:00Z</cp:lastPrinted>
  <dcterms:modified xsi:type="dcterms:W3CDTF">2025-08-13T06:21:14Z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  <property fmtid="{D5CDD505-2E9C-101B-9397-08002B2CF9AE}" pid="5" name="KSOTemplateDocerSaveRecord">
    <vt:lpwstr>eyJoZGlkIjoiNzE3YjRiY2YyMTRhM2EwNDg2ZTE1Mjg3MzRhYTQzMDUiLCJ1c2VySWQiOiI0ODYyMjM2MjcifQ==</vt:lpwstr>
  </property>
</Properties>
</file>